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E" w:rsidRDefault="00161E9E" w:rsidP="00161E9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Утверждаю</w:t>
      </w:r>
      <w:proofErr w:type="gramStart"/>
      <w:r>
        <w:rPr>
          <w:b/>
          <w:i/>
        </w:rPr>
        <w:t xml:space="preserve"> :</w:t>
      </w:r>
      <w:proofErr w:type="gramEnd"/>
    </w:p>
    <w:p w:rsidR="00161E9E" w:rsidRDefault="00161E9E" w:rsidP="00161E9E">
      <w:pPr>
        <w:rPr>
          <w:b/>
          <w:i/>
        </w:rPr>
      </w:pPr>
      <w:r>
        <w:rPr>
          <w:b/>
          <w:i/>
        </w:rPr>
        <w:t xml:space="preserve">                                                       Директор школы:                       И.А.Романовская</w:t>
      </w:r>
    </w:p>
    <w:p w:rsidR="00161E9E" w:rsidRDefault="00161E9E" w:rsidP="00161E9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График</w:t>
      </w:r>
    </w:p>
    <w:p w:rsidR="00161E9E" w:rsidRDefault="00161E9E" w:rsidP="00161E9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работы  кружков </w:t>
      </w:r>
    </w:p>
    <w:p w:rsidR="00161E9E" w:rsidRDefault="00161E9E" w:rsidP="00161E9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ДЮСШ, ДДТ</w:t>
      </w:r>
    </w:p>
    <w:p w:rsidR="00161E9E" w:rsidRDefault="00161E9E" w:rsidP="00161E9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в МБОУ  Верхнекольцовская ООШ  </w:t>
      </w:r>
    </w:p>
    <w:p w:rsidR="00161E9E" w:rsidRDefault="00161E9E" w:rsidP="00161E9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на 2019-2020  учебный  год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624"/>
        <w:gridCol w:w="2553"/>
        <w:gridCol w:w="2831"/>
      </w:tblGrid>
      <w:tr w:rsidR="00161E9E" w:rsidTr="00161E9E">
        <w:trPr>
          <w:trHeight w:val="159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кружка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недели/ время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161E9E" w:rsidTr="00161E9E">
        <w:trPr>
          <w:trHeight w:val="277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Футбол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от (ДЮСШ)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16.30-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16.30-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16.30-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Зимовейский А.И.</w:t>
            </w:r>
          </w:p>
        </w:tc>
      </w:tr>
      <w:tr w:rsidR="00161E9E" w:rsidTr="00161E9E">
        <w:trPr>
          <w:trHeight w:val="12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Орлята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(ДДТ)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14.45-16.15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Дунаева С.М </w:t>
            </w:r>
          </w:p>
        </w:tc>
      </w:tr>
      <w:tr w:rsidR="00161E9E" w:rsidTr="00161E9E">
        <w:trPr>
          <w:trHeight w:val="99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Калейдоскоп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(ДДТ)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13.50-15.30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E" w:rsidRDefault="00161E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Василькова С.А</w:t>
            </w:r>
          </w:p>
        </w:tc>
      </w:tr>
    </w:tbl>
    <w:p w:rsidR="00161E9E" w:rsidRDefault="00161E9E" w:rsidP="00161E9E">
      <w:pPr>
        <w:rPr>
          <w:b/>
          <w:i/>
          <w:sz w:val="40"/>
          <w:szCs w:val="40"/>
        </w:rPr>
      </w:pPr>
    </w:p>
    <w:p w:rsidR="007176E9" w:rsidRDefault="007176E9"/>
    <w:sectPr w:rsidR="007176E9" w:rsidSect="007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E9E"/>
    <w:rsid w:val="00161E9E"/>
    <w:rsid w:val="007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2019-10-02T09:43:00Z</dcterms:created>
  <dcterms:modified xsi:type="dcterms:W3CDTF">2019-10-02T09:44:00Z</dcterms:modified>
</cp:coreProperties>
</file>